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1441"/>
        <w:tblW w:w="0" w:type="auto"/>
        <w:tblLook w:val="04A0" w:firstRow="1" w:lastRow="0" w:firstColumn="1" w:lastColumn="0" w:noHBand="0" w:noVBand="1"/>
      </w:tblPr>
      <w:tblGrid>
        <w:gridCol w:w="2822"/>
        <w:gridCol w:w="4131"/>
        <w:gridCol w:w="2416"/>
        <w:gridCol w:w="1801"/>
        <w:gridCol w:w="1684"/>
      </w:tblGrid>
      <w:tr w:rsidR="00DA507C" w:rsidRPr="00F973D3" w14:paraId="56B8FCCA" w14:textId="77777777" w:rsidTr="00DA507C">
        <w:trPr>
          <w:trHeight w:val="517"/>
        </w:trPr>
        <w:tc>
          <w:tcPr>
            <w:tcW w:w="11170" w:type="dxa"/>
            <w:gridSpan w:val="4"/>
            <w:tcBorders>
              <w:right w:val="nil"/>
            </w:tcBorders>
          </w:tcPr>
          <w:p w14:paraId="614B6B73" w14:textId="1C24910A" w:rsidR="00DA507C" w:rsidRPr="00DA507C" w:rsidRDefault="00A76266" w:rsidP="00A76266">
            <w:pPr>
              <w:jc w:val="center"/>
              <w:rPr>
                <w:rFonts w:ascii="Times New Roman" w:hAnsi="Times New Roman" w:cs="Times New Roman"/>
                <w:sz w:val="36"/>
                <w:szCs w:val="36"/>
              </w:rPr>
            </w:pPr>
            <w:r>
              <w:rPr>
                <w:rFonts w:ascii="Times New Roman" w:hAnsi="Times New Roman" w:cs="Times New Roman"/>
                <w:sz w:val="36"/>
                <w:szCs w:val="36"/>
              </w:rPr>
              <w:t xml:space="preserve">                  </w:t>
            </w:r>
            <w:r w:rsidR="00DA507C" w:rsidRPr="00DA507C">
              <w:rPr>
                <w:rFonts w:ascii="Times New Roman" w:hAnsi="Times New Roman" w:cs="Times New Roman"/>
                <w:sz w:val="36"/>
                <w:szCs w:val="36"/>
              </w:rPr>
              <w:t>Please enter Photocards, Icons or Books under PRODUCT</w:t>
            </w:r>
          </w:p>
        </w:tc>
        <w:tc>
          <w:tcPr>
            <w:tcW w:w="1684" w:type="dxa"/>
            <w:tcBorders>
              <w:left w:val="nil"/>
            </w:tcBorders>
          </w:tcPr>
          <w:p w14:paraId="25660ACC" w14:textId="77777777" w:rsidR="00DA507C" w:rsidRPr="00F973D3" w:rsidRDefault="00DA507C" w:rsidP="00DA507C">
            <w:pPr>
              <w:rPr>
                <w:rFonts w:ascii="Times New Roman" w:hAnsi="Times New Roman" w:cs="Times New Roman"/>
                <w:sz w:val="24"/>
                <w:szCs w:val="24"/>
              </w:rPr>
            </w:pPr>
          </w:p>
        </w:tc>
      </w:tr>
      <w:tr w:rsidR="00DA507C" w:rsidRPr="00F973D3" w14:paraId="48E9F1AE" w14:textId="77777777" w:rsidTr="00DA507C">
        <w:trPr>
          <w:trHeight w:val="517"/>
        </w:trPr>
        <w:tc>
          <w:tcPr>
            <w:tcW w:w="2822" w:type="dxa"/>
          </w:tcPr>
          <w:p w14:paraId="11C6B291" w14:textId="77777777" w:rsidR="00DA507C" w:rsidRPr="00DA507C" w:rsidRDefault="00DA507C" w:rsidP="00A76266">
            <w:pPr>
              <w:jc w:val="center"/>
              <w:rPr>
                <w:rFonts w:ascii="Times New Roman" w:hAnsi="Times New Roman" w:cs="Times New Roman"/>
                <w:sz w:val="32"/>
                <w:szCs w:val="32"/>
              </w:rPr>
            </w:pPr>
            <w:r w:rsidRPr="00DA507C">
              <w:rPr>
                <w:rFonts w:ascii="Times New Roman" w:hAnsi="Times New Roman" w:cs="Times New Roman"/>
                <w:sz w:val="32"/>
                <w:szCs w:val="32"/>
              </w:rPr>
              <w:t>PRODUCT</w:t>
            </w:r>
          </w:p>
        </w:tc>
        <w:tc>
          <w:tcPr>
            <w:tcW w:w="4131" w:type="dxa"/>
          </w:tcPr>
          <w:p w14:paraId="0EBD2EB5" w14:textId="77777777" w:rsidR="00DA507C" w:rsidRPr="00DA507C" w:rsidRDefault="00DA507C" w:rsidP="00A76266">
            <w:pPr>
              <w:jc w:val="center"/>
              <w:rPr>
                <w:rFonts w:ascii="Times New Roman" w:hAnsi="Times New Roman" w:cs="Times New Roman"/>
                <w:sz w:val="32"/>
                <w:szCs w:val="32"/>
              </w:rPr>
            </w:pPr>
            <w:r w:rsidRPr="00DA507C">
              <w:rPr>
                <w:rFonts w:ascii="Times New Roman" w:hAnsi="Times New Roman" w:cs="Times New Roman"/>
                <w:sz w:val="32"/>
                <w:szCs w:val="32"/>
              </w:rPr>
              <w:t>DESCRIPTION</w:t>
            </w:r>
          </w:p>
        </w:tc>
        <w:tc>
          <w:tcPr>
            <w:tcW w:w="2416" w:type="dxa"/>
          </w:tcPr>
          <w:p w14:paraId="0AB59AEB" w14:textId="77777777" w:rsidR="00DA507C" w:rsidRPr="00DA507C" w:rsidRDefault="00DA507C" w:rsidP="00A76266">
            <w:pPr>
              <w:jc w:val="center"/>
              <w:rPr>
                <w:rFonts w:ascii="Times New Roman" w:hAnsi="Times New Roman" w:cs="Times New Roman"/>
                <w:sz w:val="32"/>
                <w:szCs w:val="32"/>
              </w:rPr>
            </w:pPr>
            <w:r w:rsidRPr="00DA507C">
              <w:rPr>
                <w:rFonts w:ascii="Times New Roman" w:hAnsi="Times New Roman" w:cs="Times New Roman"/>
                <w:sz w:val="32"/>
                <w:szCs w:val="32"/>
              </w:rPr>
              <w:t>QUANTITY</w:t>
            </w:r>
          </w:p>
        </w:tc>
        <w:tc>
          <w:tcPr>
            <w:tcW w:w="1801" w:type="dxa"/>
          </w:tcPr>
          <w:p w14:paraId="7404CF95" w14:textId="77777777" w:rsidR="00DA507C" w:rsidRPr="00DA507C" w:rsidRDefault="00DA507C" w:rsidP="00A76266">
            <w:pPr>
              <w:jc w:val="center"/>
              <w:rPr>
                <w:rFonts w:ascii="Times New Roman" w:hAnsi="Times New Roman" w:cs="Times New Roman"/>
                <w:sz w:val="32"/>
                <w:szCs w:val="32"/>
              </w:rPr>
            </w:pPr>
            <w:r w:rsidRPr="00DA507C">
              <w:rPr>
                <w:rFonts w:ascii="Times New Roman" w:hAnsi="Times New Roman" w:cs="Times New Roman"/>
                <w:sz w:val="32"/>
                <w:szCs w:val="32"/>
              </w:rPr>
              <w:t>CODE</w:t>
            </w:r>
          </w:p>
        </w:tc>
        <w:tc>
          <w:tcPr>
            <w:tcW w:w="1684" w:type="dxa"/>
          </w:tcPr>
          <w:p w14:paraId="779C7964" w14:textId="77777777" w:rsidR="00DA507C" w:rsidRPr="00DA507C" w:rsidRDefault="00DA507C" w:rsidP="00A76266">
            <w:pPr>
              <w:jc w:val="center"/>
              <w:rPr>
                <w:rFonts w:ascii="Times New Roman" w:hAnsi="Times New Roman" w:cs="Times New Roman"/>
                <w:sz w:val="32"/>
                <w:szCs w:val="32"/>
              </w:rPr>
            </w:pPr>
            <w:r w:rsidRPr="00DA507C">
              <w:rPr>
                <w:rFonts w:ascii="Times New Roman" w:hAnsi="Times New Roman" w:cs="Times New Roman"/>
                <w:sz w:val="32"/>
                <w:szCs w:val="32"/>
              </w:rPr>
              <w:t>PRICE</w:t>
            </w:r>
          </w:p>
        </w:tc>
      </w:tr>
      <w:tr w:rsidR="00DA507C" w:rsidRPr="004D6EBC" w14:paraId="7927A17B" w14:textId="77777777" w:rsidTr="00DA507C">
        <w:trPr>
          <w:trHeight w:val="632"/>
        </w:trPr>
        <w:tc>
          <w:tcPr>
            <w:tcW w:w="2822" w:type="dxa"/>
          </w:tcPr>
          <w:p w14:paraId="51E97FE5" w14:textId="77777777" w:rsidR="00DA507C" w:rsidRPr="004D6EBC" w:rsidRDefault="00DA507C" w:rsidP="00DA507C">
            <w:pPr>
              <w:rPr>
                <w:rFonts w:ascii="Bembo Book MT Std" w:hAnsi="Bembo Book MT Std"/>
                <w:sz w:val="28"/>
                <w:szCs w:val="28"/>
              </w:rPr>
            </w:pPr>
          </w:p>
        </w:tc>
        <w:tc>
          <w:tcPr>
            <w:tcW w:w="4131" w:type="dxa"/>
          </w:tcPr>
          <w:p w14:paraId="05DC4C50" w14:textId="77777777" w:rsidR="00DA507C" w:rsidRPr="004D6EBC" w:rsidRDefault="00DA507C" w:rsidP="00DA507C">
            <w:pPr>
              <w:rPr>
                <w:rFonts w:ascii="Bembo Book MT Std" w:hAnsi="Bembo Book MT Std"/>
                <w:sz w:val="28"/>
                <w:szCs w:val="28"/>
              </w:rPr>
            </w:pPr>
          </w:p>
        </w:tc>
        <w:tc>
          <w:tcPr>
            <w:tcW w:w="2416" w:type="dxa"/>
          </w:tcPr>
          <w:p w14:paraId="6F683D8D" w14:textId="77777777" w:rsidR="00DA507C" w:rsidRPr="004D6EBC" w:rsidRDefault="00DA507C" w:rsidP="00DA507C">
            <w:pPr>
              <w:rPr>
                <w:rFonts w:ascii="Bembo Book MT Std" w:hAnsi="Bembo Book MT Std"/>
                <w:sz w:val="28"/>
                <w:szCs w:val="28"/>
              </w:rPr>
            </w:pPr>
          </w:p>
        </w:tc>
        <w:tc>
          <w:tcPr>
            <w:tcW w:w="1801" w:type="dxa"/>
          </w:tcPr>
          <w:p w14:paraId="0D0E35AC" w14:textId="77777777" w:rsidR="00DA507C" w:rsidRPr="004D6EBC" w:rsidRDefault="00DA507C" w:rsidP="00DA507C">
            <w:pPr>
              <w:rPr>
                <w:rFonts w:ascii="Bembo Book MT Std" w:hAnsi="Bembo Book MT Std"/>
                <w:sz w:val="28"/>
                <w:szCs w:val="28"/>
              </w:rPr>
            </w:pPr>
          </w:p>
        </w:tc>
        <w:tc>
          <w:tcPr>
            <w:tcW w:w="1684" w:type="dxa"/>
          </w:tcPr>
          <w:p w14:paraId="752DCD3D" w14:textId="77777777" w:rsidR="00DA507C" w:rsidRPr="004D6EBC" w:rsidRDefault="00DA507C" w:rsidP="00DA507C">
            <w:pPr>
              <w:rPr>
                <w:rFonts w:ascii="Bembo Book MT Std" w:hAnsi="Bembo Book MT Std"/>
                <w:sz w:val="28"/>
                <w:szCs w:val="28"/>
              </w:rPr>
            </w:pPr>
          </w:p>
        </w:tc>
      </w:tr>
      <w:tr w:rsidR="00DA507C" w:rsidRPr="004D6EBC" w14:paraId="35FA8A28" w14:textId="77777777" w:rsidTr="00DA507C">
        <w:trPr>
          <w:trHeight w:val="603"/>
        </w:trPr>
        <w:tc>
          <w:tcPr>
            <w:tcW w:w="2822" w:type="dxa"/>
          </w:tcPr>
          <w:p w14:paraId="006AE380" w14:textId="77777777" w:rsidR="00DA507C" w:rsidRPr="004D6EBC" w:rsidRDefault="00DA507C" w:rsidP="00DA507C">
            <w:pPr>
              <w:rPr>
                <w:rFonts w:ascii="Bembo Book MT Std" w:hAnsi="Bembo Book MT Std"/>
                <w:sz w:val="28"/>
                <w:szCs w:val="28"/>
              </w:rPr>
            </w:pPr>
          </w:p>
        </w:tc>
        <w:tc>
          <w:tcPr>
            <w:tcW w:w="4131" w:type="dxa"/>
          </w:tcPr>
          <w:p w14:paraId="1FA643B3" w14:textId="77777777" w:rsidR="00DA507C" w:rsidRPr="004D6EBC" w:rsidRDefault="00DA507C" w:rsidP="00DA507C">
            <w:pPr>
              <w:rPr>
                <w:rFonts w:ascii="Bembo Book MT Std" w:hAnsi="Bembo Book MT Std"/>
                <w:sz w:val="28"/>
                <w:szCs w:val="28"/>
              </w:rPr>
            </w:pPr>
          </w:p>
        </w:tc>
        <w:tc>
          <w:tcPr>
            <w:tcW w:w="2416" w:type="dxa"/>
          </w:tcPr>
          <w:p w14:paraId="487FE539" w14:textId="77777777" w:rsidR="00DA507C" w:rsidRPr="004D6EBC" w:rsidRDefault="00DA507C" w:rsidP="00DA507C">
            <w:pPr>
              <w:rPr>
                <w:rFonts w:ascii="Bembo Book MT Std" w:hAnsi="Bembo Book MT Std"/>
                <w:sz w:val="28"/>
                <w:szCs w:val="28"/>
              </w:rPr>
            </w:pPr>
          </w:p>
        </w:tc>
        <w:tc>
          <w:tcPr>
            <w:tcW w:w="1801" w:type="dxa"/>
          </w:tcPr>
          <w:p w14:paraId="6D898DB7" w14:textId="77777777" w:rsidR="00DA507C" w:rsidRPr="004D6EBC" w:rsidRDefault="00DA507C" w:rsidP="00DA507C">
            <w:pPr>
              <w:rPr>
                <w:rFonts w:ascii="Bembo Book MT Std" w:hAnsi="Bembo Book MT Std"/>
                <w:sz w:val="28"/>
                <w:szCs w:val="28"/>
              </w:rPr>
            </w:pPr>
          </w:p>
        </w:tc>
        <w:tc>
          <w:tcPr>
            <w:tcW w:w="1684" w:type="dxa"/>
          </w:tcPr>
          <w:p w14:paraId="510E8B15" w14:textId="77777777" w:rsidR="00DA507C" w:rsidRPr="004D6EBC" w:rsidRDefault="00DA507C" w:rsidP="00DA507C">
            <w:pPr>
              <w:rPr>
                <w:rFonts w:ascii="Bembo Book MT Std" w:hAnsi="Bembo Book MT Std"/>
                <w:sz w:val="28"/>
                <w:szCs w:val="28"/>
              </w:rPr>
            </w:pPr>
          </w:p>
        </w:tc>
      </w:tr>
      <w:tr w:rsidR="00DA507C" w:rsidRPr="004D6EBC" w14:paraId="4D0AD9EE" w14:textId="77777777" w:rsidTr="00DA507C">
        <w:trPr>
          <w:trHeight w:val="632"/>
        </w:trPr>
        <w:tc>
          <w:tcPr>
            <w:tcW w:w="2822" w:type="dxa"/>
          </w:tcPr>
          <w:p w14:paraId="6792FF17" w14:textId="77777777" w:rsidR="00DA507C" w:rsidRPr="004D6EBC" w:rsidRDefault="00DA507C" w:rsidP="00DA507C">
            <w:pPr>
              <w:rPr>
                <w:rFonts w:ascii="Bembo Book MT Std" w:hAnsi="Bembo Book MT Std"/>
                <w:sz w:val="28"/>
                <w:szCs w:val="28"/>
              </w:rPr>
            </w:pPr>
          </w:p>
        </w:tc>
        <w:tc>
          <w:tcPr>
            <w:tcW w:w="4131" w:type="dxa"/>
          </w:tcPr>
          <w:p w14:paraId="0D50F80A" w14:textId="77777777" w:rsidR="00DA507C" w:rsidRPr="004D6EBC" w:rsidRDefault="00DA507C" w:rsidP="00DA507C">
            <w:pPr>
              <w:rPr>
                <w:rFonts w:ascii="Bembo Book MT Std" w:hAnsi="Bembo Book MT Std"/>
                <w:sz w:val="28"/>
                <w:szCs w:val="28"/>
              </w:rPr>
            </w:pPr>
          </w:p>
        </w:tc>
        <w:tc>
          <w:tcPr>
            <w:tcW w:w="2416" w:type="dxa"/>
          </w:tcPr>
          <w:p w14:paraId="76485393" w14:textId="77777777" w:rsidR="00DA507C" w:rsidRPr="004D6EBC" w:rsidRDefault="00DA507C" w:rsidP="00DA507C">
            <w:pPr>
              <w:rPr>
                <w:rFonts w:ascii="Bembo Book MT Std" w:hAnsi="Bembo Book MT Std"/>
                <w:sz w:val="28"/>
                <w:szCs w:val="28"/>
              </w:rPr>
            </w:pPr>
          </w:p>
        </w:tc>
        <w:tc>
          <w:tcPr>
            <w:tcW w:w="1801" w:type="dxa"/>
          </w:tcPr>
          <w:p w14:paraId="4FBB143B" w14:textId="77777777" w:rsidR="00DA507C" w:rsidRPr="004D6EBC" w:rsidRDefault="00DA507C" w:rsidP="00DA507C">
            <w:pPr>
              <w:rPr>
                <w:rFonts w:ascii="Bembo Book MT Std" w:hAnsi="Bembo Book MT Std"/>
                <w:sz w:val="28"/>
                <w:szCs w:val="28"/>
              </w:rPr>
            </w:pPr>
          </w:p>
        </w:tc>
        <w:tc>
          <w:tcPr>
            <w:tcW w:w="1684" w:type="dxa"/>
          </w:tcPr>
          <w:p w14:paraId="5703EF94" w14:textId="77777777" w:rsidR="00DA507C" w:rsidRPr="004D6EBC" w:rsidRDefault="00DA507C" w:rsidP="00DA507C">
            <w:pPr>
              <w:rPr>
                <w:rFonts w:ascii="Bembo Book MT Std" w:hAnsi="Bembo Book MT Std"/>
                <w:sz w:val="28"/>
                <w:szCs w:val="28"/>
              </w:rPr>
            </w:pPr>
          </w:p>
        </w:tc>
      </w:tr>
      <w:tr w:rsidR="00DA507C" w:rsidRPr="004D6EBC" w14:paraId="464C8FFE" w14:textId="77777777" w:rsidTr="00DA507C">
        <w:trPr>
          <w:trHeight w:val="603"/>
        </w:trPr>
        <w:tc>
          <w:tcPr>
            <w:tcW w:w="2822" w:type="dxa"/>
          </w:tcPr>
          <w:p w14:paraId="34575F25" w14:textId="77777777" w:rsidR="00DA507C" w:rsidRPr="004D6EBC" w:rsidRDefault="00DA507C" w:rsidP="00DA507C">
            <w:pPr>
              <w:rPr>
                <w:rFonts w:ascii="Bembo Book MT Std" w:hAnsi="Bembo Book MT Std"/>
                <w:sz w:val="28"/>
                <w:szCs w:val="28"/>
              </w:rPr>
            </w:pPr>
          </w:p>
        </w:tc>
        <w:tc>
          <w:tcPr>
            <w:tcW w:w="4131" w:type="dxa"/>
          </w:tcPr>
          <w:p w14:paraId="16E9E68F" w14:textId="77777777" w:rsidR="00DA507C" w:rsidRPr="004D6EBC" w:rsidRDefault="00DA507C" w:rsidP="00DA507C">
            <w:pPr>
              <w:rPr>
                <w:rFonts w:ascii="Bembo Book MT Std" w:hAnsi="Bembo Book MT Std"/>
                <w:sz w:val="28"/>
                <w:szCs w:val="28"/>
              </w:rPr>
            </w:pPr>
          </w:p>
        </w:tc>
        <w:tc>
          <w:tcPr>
            <w:tcW w:w="2416" w:type="dxa"/>
          </w:tcPr>
          <w:p w14:paraId="263EC6CE" w14:textId="77777777" w:rsidR="00DA507C" w:rsidRPr="004D6EBC" w:rsidRDefault="00DA507C" w:rsidP="00DA507C">
            <w:pPr>
              <w:rPr>
                <w:rFonts w:ascii="Bembo Book MT Std" w:hAnsi="Bembo Book MT Std"/>
                <w:sz w:val="28"/>
                <w:szCs w:val="28"/>
              </w:rPr>
            </w:pPr>
          </w:p>
        </w:tc>
        <w:tc>
          <w:tcPr>
            <w:tcW w:w="1801" w:type="dxa"/>
          </w:tcPr>
          <w:p w14:paraId="515D91EB" w14:textId="77777777" w:rsidR="00DA507C" w:rsidRPr="004D6EBC" w:rsidRDefault="00DA507C" w:rsidP="00DA507C">
            <w:pPr>
              <w:rPr>
                <w:rFonts w:ascii="Bembo Book MT Std" w:hAnsi="Bembo Book MT Std"/>
                <w:sz w:val="28"/>
                <w:szCs w:val="28"/>
              </w:rPr>
            </w:pPr>
          </w:p>
        </w:tc>
        <w:tc>
          <w:tcPr>
            <w:tcW w:w="1684" w:type="dxa"/>
          </w:tcPr>
          <w:p w14:paraId="0DB3D059" w14:textId="77777777" w:rsidR="00DA507C" w:rsidRPr="004D6EBC" w:rsidRDefault="00DA507C" w:rsidP="00DA507C">
            <w:pPr>
              <w:rPr>
                <w:rFonts w:ascii="Bembo Book MT Std" w:hAnsi="Bembo Book MT Std"/>
                <w:sz w:val="28"/>
                <w:szCs w:val="28"/>
              </w:rPr>
            </w:pPr>
          </w:p>
        </w:tc>
      </w:tr>
      <w:tr w:rsidR="00DA507C" w:rsidRPr="004D6EBC" w14:paraId="65A3E5CF" w14:textId="77777777" w:rsidTr="00DA507C">
        <w:trPr>
          <w:trHeight w:val="632"/>
        </w:trPr>
        <w:tc>
          <w:tcPr>
            <w:tcW w:w="2822" w:type="dxa"/>
          </w:tcPr>
          <w:p w14:paraId="023CDCD1" w14:textId="77777777" w:rsidR="00DA507C" w:rsidRPr="004D6EBC" w:rsidRDefault="00DA507C" w:rsidP="00DA507C">
            <w:pPr>
              <w:rPr>
                <w:rFonts w:ascii="Bembo Book MT Std" w:hAnsi="Bembo Book MT Std"/>
                <w:sz w:val="28"/>
                <w:szCs w:val="28"/>
              </w:rPr>
            </w:pPr>
          </w:p>
        </w:tc>
        <w:tc>
          <w:tcPr>
            <w:tcW w:w="4131" w:type="dxa"/>
          </w:tcPr>
          <w:p w14:paraId="73EFF3B9" w14:textId="77777777" w:rsidR="00DA507C" w:rsidRPr="004D6EBC" w:rsidRDefault="00DA507C" w:rsidP="00DA507C">
            <w:pPr>
              <w:rPr>
                <w:rFonts w:ascii="Bembo Book MT Std" w:hAnsi="Bembo Book MT Std"/>
                <w:sz w:val="28"/>
                <w:szCs w:val="28"/>
              </w:rPr>
            </w:pPr>
          </w:p>
        </w:tc>
        <w:tc>
          <w:tcPr>
            <w:tcW w:w="2416" w:type="dxa"/>
          </w:tcPr>
          <w:p w14:paraId="5765EA15" w14:textId="77777777" w:rsidR="00DA507C" w:rsidRPr="004D6EBC" w:rsidRDefault="00DA507C" w:rsidP="00DA507C">
            <w:pPr>
              <w:rPr>
                <w:rFonts w:ascii="Bembo Book MT Std" w:hAnsi="Bembo Book MT Std"/>
                <w:sz w:val="28"/>
                <w:szCs w:val="28"/>
              </w:rPr>
            </w:pPr>
          </w:p>
        </w:tc>
        <w:tc>
          <w:tcPr>
            <w:tcW w:w="1801" w:type="dxa"/>
          </w:tcPr>
          <w:p w14:paraId="7BD20B5B" w14:textId="77777777" w:rsidR="00DA507C" w:rsidRPr="004D6EBC" w:rsidRDefault="00DA507C" w:rsidP="00DA507C">
            <w:pPr>
              <w:rPr>
                <w:rFonts w:ascii="Bembo Book MT Std" w:hAnsi="Bembo Book MT Std"/>
                <w:sz w:val="28"/>
                <w:szCs w:val="28"/>
              </w:rPr>
            </w:pPr>
          </w:p>
        </w:tc>
        <w:tc>
          <w:tcPr>
            <w:tcW w:w="1684" w:type="dxa"/>
          </w:tcPr>
          <w:p w14:paraId="440A9932" w14:textId="77777777" w:rsidR="00DA507C" w:rsidRPr="004D6EBC" w:rsidRDefault="00DA507C" w:rsidP="00DA507C">
            <w:pPr>
              <w:rPr>
                <w:rFonts w:ascii="Bembo Book MT Std" w:hAnsi="Bembo Book MT Std"/>
                <w:sz w:val="28"/>
                <w:szCs w:val="28"/>
              </w:rPr>
            </w:pPr>
          </w:p>
        </w:tc>
      </w:tr>
      <w:tr w:rsidR="00DA507C" w:rsidRPr="004D6EBC" w14:paraId="0F22EE85" w14:textId="77777777" w:rsidTr="00DA507C">
        <w:trPr>
          <w:trHeight w:val="603"/>
        </w:trPr>
        <w:tc>
          <w:tcPr>
            <w:tcW w:w="2822" w:type="dxa"/>
          </w:tcPr>
          <w:p w14:paraId="5BB41D73" w14:textId="77777777" w:rsidR="00DA507C" w:rsidRPr="004D6EBC" w:rsidRDefault="00DA507C" w:rsidP="00DA507C">
            <w:pPr>
              <w:rPr>
                <w:rFonts w:ascii="Bembo Book MT Std" w:hAnsi="Bembo Book MT Std"/>
                <w:sz w:val="28"/>
                <w:szCs w:val="28"/>
              </w:rPr>
            </w:pPr>
          </w:p>
        </w:tc>
        <w:tc>
          <w:tcPr>
            <w:tcW w:w="4131" w:type="dxa"/>
          </w:tcPr>
          <w:p w14:paraId="27DAAA28" w14:textId="77777777" w:rsidR="00DA507C" w:rsidRPr="004D6EBC" w:rsidRDefault="00DA507C" w:rsidP="00DA507C">
            <w:pPr>
              <w:rPr>
                <w:rFonts w:ascii="Bembo Book MT Std" w:hAnsi="Bembo Book MT Std"/>
                <w:sz w:val="28"/>
                <w:szCs w:val="28"/>
              </w:rPr>
            </w:pPr>
          </w:p>
        </w:tc>
        <w:tc>
          <w:tcPr>
            <w:tcW w:w="2416" w:type="dxa"/>
          </w:tcPr>
          <w:p w14:paraId="0ABE9128" w14:textId="77777777" w:rsidR="00DA507C" w:rsidRPr="004D6EBC" w:rsidRDefault="00DA507C" w:rsidP="00DA507C">
            <w:pPr>
              <w:rPr>
                <w:rFonts w:ascii="Bembo Book MT Std" w:hAnsi="Bembo Book MT Std"/>
                <w:sz w:val="28"/>
                <w:szCs w:val="28"/>
              </w:rPr>
            </w:pPr>
          </w:p>
        </w:tc>
        <w:tc>
          <w:tcPr>
            <w:tcW w:w="1801" w:type="dxa"/>
          </w:tcPr>
          <w:p w14:paraId="4BD37017" w14:textId="77777777" w:rsidR="00DA507C" w:rsidRPr="004D6EBC" w:rsidRDefault="00DA507C" w:rsidP="00DA507C">
            <w:pPr>
              <w:rPr>
                <w:rFonts w:ascii="Bembo Book MT Std" w:hAnsi="Bembo Book MT Std"/>
                <w:sz w:val="28"/>
                <w:szCs w:val="28"/>
              </w:rPr>
            </w:pPr>
          </w:p>
        </w:tc>
        <w:tc>
          <w:tcPr>
            <w:tcW w:w="1684" w:type="dxa"/>
          </w:tcPr>
          <w:p w14:paraId="098003EA" w14:textId="77777777" w:rsidR="00DA507C" w:rsidRPr="004D6EBC" w:rsidRDefault="00DA507C" w:rsidP="00DA507C">
            <w:pPr>
              <w:rPr>
                <w:rFonts w:ascii="Bembo Book MT Std" w:hAnsi="Bembo Book MT Std"/>
                <w:sz w:val="28"/>
                <w:szCs w:val="28"/>
              </w:rPr>
            </w:pPr>
          </w:p>
        </w:tc>
      </w:tr>
      <w:tr w:rsidR="00DA507C" w:rsidRPr="004D6EBC" w14:paraId="6E91DE96" w14:textId="77777777" w:rsidTr="00DA507C">
        <w:trPr>
          <w:trHeight w:val="632"/>
        </w:trPr>
        <w:tc>
          <w:tcPr>
            <w:tcW w:w="2822" w:type="dxa"/>
          </w:tcPr>
          <w:p w14:paraId="4A2514DF" w14:textId="77777777" w:rsidR="00DA507C" w:rsidRPr="004D6EBC" w:rsidRDefault="00DA507C" w:rsidP="00DA507C">
            <w:pPr>
              <w:rPr>
                <w:rFonts w:ascii="Bembo Book MT Std" w:hAnsi="Bembo Book MT Std"/>
                <w:sz w:val="28"/>
                <w:szCs w:val="28"/>
              </w:rPr>
            </w:pPr>
          </w:p>
        </w:tc>
        <w:tc>
          <w:tcPr>
            <w:tcW w:w="4131" w:type="dxa"/>
          </w:tcPr>
          <w:p w14:paraId="0B9E7D77" w14:textId="77777777" w:rsidR="00DA507C" w:rsidRPr="004D6EBC" w:rsidRDefault="00DA507C" w:rsidP="00DA507C">
            <w:pPr>
              <w:rPr>
                <w:rFonts w:ascii="Bembo Book MT Std" w:hAnsi="Bembo Book MT Std"/>
                <w:sz w:val="28"/>
                <w:szCs w:val="28"/>
              </w:rPr>
            </w:pPr>
          </w:p>
        </w:tc>
        <w:tc>
          <w:tcPr>
            <w:tcW w:w="2416" w:type="dxa"/>
          </w:tcPr>
          <w:p w14:paraId="5A3FF886" w14:textId="77777777" w:rsidR="00DA507C" w:rsidRPr="004D6EBC" w:rsidRDefault="00DA507C" w:rsidP="00DA507C">
            <w:pPr>
              <w:rPr>
                <w:rFonts w:ascii="Bembo Book MT Std" w:hAnsi="Bembo Book MT Std"/>
                <w:sz w:val="28"/>
                <w:szCs w:val="28"/>
              </w:rPr>
            </w:pPr>
          </w:p>
        </w:tc>
        <w:tc>
          <w:tcPr>
            <w:tcW w:w="1801" w:type="dxa"/>
          </w:tcPr>
          <w:p w14:paraId="632E12A8" w14:textId="77777777" w:rsidR="00DA507C" w:rsidRPr="004D6EBC" w:rsidRDefault="00DA507C" w:rsidP="00DA507C">
            <w:pPr>
              <w:rPr>
                <w:rFonts w:ascii="Bembo Book MT Std" w:hAnsi="Bembo Book MT Std"/>
                <w:sz w:val="28"/>
                <w:szCs w:val="28"/>
              </w:rPr>
            </w:pPr>
          </w:p>
        </w:tc>
        <w:tc>
          <w:tcPr>
            <w:tcW w:w="1684" w:type="dxa"/>
          </w:tcPr>
          <w:p w14:paraId="798E9909" w14:textId="77777777" w:rsidR="00DA507C" w:rsidRPr="004D6EBC" w:rsidRDefault="00DA507C" w:rsidP="00DA507C">
            <w:pPr>
              <w:rPr>
                <w:rFonts w:ascii="Bembo Book MT Std" w:hAnsi="Bembo Book MT Std"/>
                <w:sz w:val="28"/>
                <w:szCs w:val="28"/>
              </w:rPr>
            </w:pPr>
          </w:p>
        </w:tc>
      </w:tr>
      <w:tr w:rsidR="00DA507C" w:rsidRPr="004D6EBC" w14:paraId="3FDCAB9D" w14:textId="77777777" w:rsidTr="00DA507C">
        <w:trPr>
          <w:trHeight w:val="632"/>
        </w:trPr>
        <w:tc>
          <w:tcPr>
            <w:tcW w:w="2822" w:type="dxa"/>
          </w:tcPr>
          <w:p w14:paraId="6D15051E" w14:textId="5F50B5B5" w:rsidR="00DA507C" w:rsidRPr="004D6EBC" w:rsidRDefault="00DA507C" w:rsidP="00DA507C">
            <w:pPr>
              <w:rPr>
                <w:rFonts w:ascii="Bembo Book MT Std" w:hAnsi="Bembo Book MT Std"/>
                <w:sz w:val="28"/>
                <w:szCs w:val="28"/>
              </w:rPr>
            </w:pPr>
          </w:p>
        </w:tc>
        <w:tc>
          <w:tcPr>
            <w:tcW w:w="4131" w:type="dxa"/>
          </w:tcPr>
          <w:p w14:paraId="5A724E00" w14:textId="77777777" w:rsidR="00DA507C" w:rsidRPr="004D6EBC" w:rsidRDefault="00DA507C" w:rsidP="00DA507C">
            <w:pPr>
              <w:rPr>
                <w:rFonts w:ascii="Bembo Book MT Std" w:hAnsi="Bembo Book MT Std"/>
                <w:sz w:val="28"/>
                <w:szCs w:val="28"/>
              </w:rPr>
            </w:pPr>
          </w:p>
        </w:tc>
        <w:tc>
          <w:tcPr>
            <w:tcW w:w="2416" w:type="dxa"/>
          </w:tcPr>
          <w:p w14:paraId="6E274AD0" w14:textId="62CCB08C" w:rsidR="00DA507C" w:rsidRPr="004D6EBC" w:rsidRDefault="00DA507C" w:rsidP="00DA507C">
            <w:pPr>
              <w:rPr>
                <w:rFonts w:ascii="Bembo Book MT Std" w:hAnsi="Bembo Book MT Std"/>
                <w:sz w:val="28"/>
                <w:szCs w:val="28"/>
              </w:rPr>
            </w:pPr>
          </w:p>
        </w:tc>
        <w:tc>
          <w:tcPr>
            <w:tcW w:w="1801" w:type="dxa"/>
          </w:tcPr>
          <w:p w14:paraId="746DEE38" w14:textId="5C7836D0" w:rsidR="00DA507C" w:rsidRPr="004D6EBC" w:rsidRDefault="00DA507C" w:rsidP="00DA507C">
            <w:pPr>
              <w:rPr>
                <w:rFonts w:ascii="Bembo Book MT Std" w:hAnsi="Bembo Book MT Std"/>
                <w:sz w:val="28"/>
                <w:szCs w:val="28"/>
              </w:rPr>
            </w:pPr>
          </w:p>
        </w:tc>
        <w:tc>
          <w:tcPr>
            <w:tcW w:w="1684" w:type="dxa"/>
          </w:tcPr>
          <w:p w14:paraId="3858C079" w14:textId="77777777" w:rsidR="00DA507C" w:rsidRPr="004D6EBC" w:rsidRDefault="00DA507C" w:rsidP="00DA507C">
            <w:pPr>
              <w:rPr>
                <w:rFonts w:ascii="Bembo Book MT Std" w:hAnsi="Bembo Book MT Std"/>
                <w:sz w:val="28"/>
                <w:szCs w:val="28"/>
              </w:rPr>
            </w:pPr>
          </w:p>
        </w:tc>
      </w:tr>
      <w:tr w:rsidR="00DA507C" w:rsidRPr="004D6EBC" w14:paraId="0870FDF5" w14:textId="77777777" w:rsidTr="00DA507C">
        <w:trPr>
          <w:trHeight w:val="603"/>
        </w:trPr>
        <w:tc>
          <w:tcPr>
            <w:tcW w:w="2822" w:type="dxa"/>
          </w:tcPr>
          <w:p w14:paraId="0FB06EB8" w14:textId="77777777" w:rsidR="00DA507C" w:rsidRPr="004D6EBC" w:rsidRDefault="00DA507C" w:rsidP="00DA507C">
            <w:pPr>
              <w:rPr>
                <w:rFonts w:ascii="Bembo Book MT Std" w:hAnsi="Bembo Book MT Std"/>
                <w:sz w:val="28"/>
                <w:szCs w:val="28"/>
              </w:rPr>
            </w:pPr>
          </w:p>
        </w:tc>
        <w:tc>
          <w:tcPr>
            <w:tcW w:w="4131" w:type="dxa"/>
          </w:tcPr>
          <w:p w14:paraId="7E9443A9" w14:textId="77777777" w:rsidR="00DA507C" w:rsidRPr="004D6EBC" w:rsidRDefault="00DA507C" w:rsidP="00DA507C">
            <w:pPr>
              <w:rPr>
                <w:rFonts w:ascii="Bembo Book MT Std" w:hAnsi="Bembo Book MT Std"/>
                <w:sz w:val="28"/>
                <w:szCs w:val="28"/>
              </w:rPr>
            </w:pPr>
          </w:p>
        </w:tc>
        <w:tc>
          <w:tcPr>
            <w:tcW w:w="2416" w:type="dxa"/>
          </w:tcPr>
          <w:p w14:paraId="18F49ACA" w14:textId="77777777" w:rsidR="00DA507C" w:rsidRPr="004D6EBC" w:rsidRDefault="00DA507C" w:rsidP="00DA507C">
            <w:pPr>
              <w:rPr>
                <w:rFonts w:ascii="Bembo Book MT Std" w:hAnsi="Bembo Book MT Std"/>
                <w:sz w:val="28"/>
                <w:szCs w:val="28"/>
              </w:rPr>
            </w:pPr>
          </w:p>
        </w:tc>
        <w:tc>
          <w:tcPr>
            <w:tcW w:w="1801" w:type="dxa"/>
          </w:tcPr>
          <w:p w14:paraId="7AE2FC8A" w14:textId="5CE88468" w:rsidR="00DA507C" w:rsidRPr="004D6EBC" w:rsidRDefault="00DA507C" w:rsidP="00DA507C">
            <w:pPr>
              <w:rPr>
                <w:rFonts w:ascii="Bembo Book MT Std" w:hAnsi="Bembo Book MT Std"/>
                <w:sz w:val="28"/>
                <w:szCs w:val="28"/>
              </w:rPr>
            </w:pPr>
          </w:p>
        </w:tc>
        <w:tc>
          <w:tcPr>
            <w:tcW w:w="1684" w:type="dxa"/>
          </w:tcPr>
          <w:p w14:paraId="70FF2D12" w14:textId="77777777" w:rsidR="00DA507C" w:rsidRPr="004D6EBC" w:rsidRDefault="00DA507C" w:rsidP="00DA507C">
            <w:pPr>
              <w:rPr>
                <w:rFonts w:ascii="Bembo Book MT Std" w:hAnsi="Bembo Book MT Std"/>
                <w:sz w:val="28"/>
                <w:szCs w:val="28"/>
              </w:rPr>
            </w:pPr>
          </w:p>
        </w:tc>
      </w:tr>
    </w:tbl>
    <w:p w14:paraId="71CB6190" w14:textId="6D41ED72" w:rsidR="00DA507C" w:rsidRDefault="00DA507C" w:rsidP="00DA507C">
      <w:pPr>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91440" distB="91440" distL="114300" distR="114300" simplePos="0" relativeHeight="251661312" behindDoc="0" locked="0" layoutInCell="0" allowOverlap="1" wp14:anchorId="0CB0196F" wp14:editId="6672F953">
                <wp:simplePos x="0" y="0"/>
                <wp:positionH relativeFrom="margin">
                  <wp:posOffset>295275</wp:posOffset>
                </wp:positionH>
                <wp:positionV relativeFrom="margin">
                  <wp:posOffset>-202565</wp:posOffset>
                </wp:positionV>
                <wp:extent cx="9486900" cy="971550"/>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486900" cy="9715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9050"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E415E15" w14:textId="33AB5ABA" w:rsidR="00DA507C" w:rsidRPr="00DA507C" w:rsidRDefault="00DA507C" w:rsidP="00DA507C">
                            <w:pPr>
                              <w:pBdr>
                                <w:bar w:val="single" w:sz="4" w:color="auto"/>
                              </w:pBdr>
                              <w:rPr>
                                <w:rFonts w:ascii="Times New Roman" w:hAnsi="Times New Roman" w:cs="Times New Roman"/>
                                <w:color w:val="1F3864" w:themeColor="accent1" w:themeShade="80"/>
                                <w:sz w:val="44"/>
                                <w:szCs w:val="44"/>
                              </w:rPr>
                            </w:pPr>
                            <w:r w:rsidRPr="00AE7433">
                              <w:rPr>
                                <w:rFonts w:ascii="Times New Roman" w:hAnsi="Times New Roman" w:cs="Times New Roman"/>
                                <w:color w:val="1F3864" w:themeColor="accent1" w:themeShade="80"/>
                                <w:sz w:val="46"/>
                                <w:szCs w:val="46"/>
                              </w:rPr>
                              <w:t xml:space="preserve">Photocards, Icons or Books - </w:t>
                            </w:r>
                            <w:r w:rsidRPr="00AE7433">
                              <w:rPr>
                                <w:rFonts w:ascii="Times New Roman" w:hAnsi="Times New Roman" w:cs="Times New Roman"/>
                                <w:color w:val="1F3864" w:themeColor="accent1" w:themeShade="80"/>
                                <w:sz w:val="46"/>
                                <w:szCs w:val="46"/>
                                <w:shd w:val="clear" w:color="auto" w:fill="FFFFFF"/>
                              </w:rPr>
                              <w:t xml:space="preserve">All proceeds go to the </w:t>
                            </w:r>
                            <w:r w:rsidRPr="00AE7433">
                              <w:rPr>
                                <w:rFonts w:ascii="Times New Roman" w:hAnsi="Times New Roman" w:cs="Times New Roman"/>
                                <w:color w:val="1F3864" w:themeColor="accent1" w:themeShade="80"/>
                                <w:sz w:val="46"/>
                                <w:szCs w:val="46"/>
                              </w:rPr>
                              <w:t>Carmelite</w:t>
                            </w:r>
                            <w:r w:rsidRPr="00DA507C">
                              <w:rPr>
                                <w:rFonts w:ascii="Times New Roman" w:hAnsi="Times New Roman" w:cs="Times New Roman"/>
                                <w:color w:val="1F3864" w:themeColor="accent1" w:themeShade="80"/>
                                <w:sz w:val="44"/>
                                <w:szCs w:val="44"/>
                              </w:rPr>
                              <w:t xml:space="preserve"> Community</w:t>
                            </w:r>
                            <w:r w:rsidRPr="00DA507C">
                              <w:rPr>
                                <w:rFonts w:ascii="Times New Roman" w:hAnsi="Times New Roman" w:cs="Times New Roman"/>
                                <w:color w:val="1F3864" w:themeColor="accent1" w:themeShade="80"/>
                                <w:sz w:val="44"/>
                                <w:szCs w:val="44"/>
                                <w:shd w:val="clear" w:color="auto" w:fill="FFFFFF"/>
                              </w:rPr>
                              <w:t>.</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CB0196F" id="Rectangle 1" o:spid="_x0000_s1026" style="position:absolute;margin-left:23.25pt;margin-top:-15.95pt;width:747pt;height:76.5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" o:allowincell="f" filled="f" fillcolor="black" stroked="f" strokeweight="1.5pt">
                <v:stroke dashstyle="1 1" endcap="round"/>
                <v:textbox inset="21.6pt,21.6pt,21.6pt,21.6pt">
                  <w:txbxContent>
                    <w:p w14:paraId="3E415E15" w14:textId="33AB5ABA" w:rsidR="00DA507C" w:rsidRPr="00DA507C" w:rsidRDefault="00DA507C" w:rsidP="00DA507C">
                      <w:pPr>
                        <w:pBdr>
                          <w:bar w:val="single" w:sz="4" w:color="auto"/>
                        </w:pBdr>
                        <w:rPr>
                          <w:rFonts w:ascii="Times New Roman" w:hAnsi="Times New Roman" w:cs="Times New Roman"/>
                          <w:color w:val="1F3864" w:themeColor="accent1" w:themeShade="80"/>
                          <w:sz w:val="44"/>
                          <w:szCs w:val="44"/>
                        </w:rPr>
                      </w:pPr>
                      <w:r w:rsidRPr="00AE7433">
                        <w:rPr>
                          <w:rFonts w:ascii="Times New Roman" w:hAnsi="Times New Roman" w:cs="Times New Roman"/>
                          <w:color w:val="1F3864" w:themeColor="accent1" w:themeShade="80"/>
                          <w:sz w:val="46"/>
                          <w:szCs w:val="46"/>
                        </w:rPr>
                        <w:t xml:space="preserve">Photocards, Icons or Books - </w:t>
                      </w:r>
                      <w:r w:rsidRPr="00AE7433">
                        <w:rPr>
                          <w:rFonts w:ascii="Times New Roman" w:hAnsi="Times New Roman" w:cs="Times New Roman"/>
                          <w:color w:val="1F3864" w:themeColor="accent1" w:themeShade="80"/>
                          <w:sz w:val="46"/>
                          <w:szCs w:val="46"/>
                          <w:shd w:val="clear" w:color="auto" w:fill="FFFFFF"/>
                        </w:rPr>
                        <w:t xml:space="preserve">All proceeds go to the </w:t>
                      </w:r>
                      <w:r w:rsidRPr="00AE7433">
                        <w:rPr>
                          <w:rFonts w:ascii="Times New Roman" w:hAnsi="Times New Roman" w:cs="Times New Roman"/>
                          <w:color w:val="1F3864" w:themeColor="accent1" w:themeShade="80"/>
                          <w:sz w:val="46"/>
                          <w:szCs w:val="46"/>
                        </w:rPr>
                        <w:t>Carmelite</w:t>
                      </w:r>
                      <w:r w:rsidRPr="00DA507C">
                        <w:rPr>
                          <w:rFonts w:ascii="Times New Roman" w:hAnsi="Times New Roman" w:cs="Times New Roman"/>
                          <w:color w:val="1F3864" w:themeColor="accent1" w:themeShade="80"/>
                          <w:sz w:val="44"/>
                          <w:szCs w:val="44"/>
                        </w:rPr>
                        <w:t xml:space="preserve"> Community</w:t>
                      </w:r>
                      <w:r w:rsidRPr="00DA507C">
                        <w:rPr>
                          <w:rFonts w:ascii="Times New Roman" w:hAnsi="Times New Roman" w:cs="Times New Roman"/>
                          <w:color w:val="1F3864" w:themeColor="accent1" w:themeShade="80"/>
                          <w:sz w:val="44"/>
                          <w:szCs w:val="44"/>
                          <w:shd w:val="clear" w:color="auto" w:fill="FFFFFF"/>
                        </w:rPr>
                        <w:t>.</w:t>
                      </w:r>
                    </w:p>
                  </w:txbxContent>
                </v:textbox>
                <w10:wrap type="square" anchorx="margin" anchory="margin"/>
              </v:rect>
            </w:pict>
          </mc:Fallback>
        </mc:AlternateContent>
      </w:r>
    </w:p>
    <w:p w14:paraId="226ACF0B" w14:textId="77777777" w:rsidR="00DA507C" w:rsidRDefault="00DA507C" w:rsidP="00DA507C">
      <w:pPr>
        <w:rPr>
          <w:rFonts w:ascii="Times New Roman" w:hAnsi="Times New Roman" w:cs="Times New Roman"/>
          <w:sz w:val="24"/>
          <w:szCs w:val="24"/>
        </w:rPr>
      </w:pPr>
    </w:p>
    <w:p w14:paraId="7695AB0A" w14:textId="77777777" w:rsidR="00DA507C" w:rsidRDefault="00DA507C" w:rsidP="00DA507C">
      <w:pPr>
        <w:rPr>
          <w:rFonts w:ascii="Times New Roman" w:hAnsi="Times New Roman" w:cs="Times New Roman"/>
          <w:sz w:val="24"/>
          <w:szCs w:val="24"/>
        </w:rPr>
      </w:pPr>
    </w:p>
    <w:p w14:paraId="66CF9ADD" w14:textId="77777777" w:rsidR="00DA507C" w:rsidRDefault="00DA507C" w:rsidP="00DA507C">
      <w:pPr>
        <w:rPr>
          <w:rFonts w:ascii="Times New Roman" w:hAnsi="Times New Roman" w:cs="Times New Roman"/>
          <w:sz w:val="24"/>
          <w:szCs w:val="24"/>
        </w:rPr>
      </w:pPr>
    </w:p>
    <w:p w14:paraId="4574F06B" w14:textId="77777777" w:rsidR="00DA507C" w:rsidRDefault="00DA507C" w:rsidP="00DA507C">
      <w:pPr>
        <w:rPr>
          <w:rFonts w:ascii="Times New Roman" w:hAnsi="Times New Roman" w:cs="Times New Roman"/>
          <w:sz w:val="24"/>
          <w:szCs w:val="24"/>
        </w:rPr>
      </w:pPr>
    </w:p>
    <w:p w14:paraId="3238146F" w14:textId="77777777" w:rsidR="00DA507C" w:rsidRDefault="00DA507C" w:rsidP="00DA507C">
      <w:pPr>
        <w:rPr>
          <w:rFonts w:ascii="Times New Roman" w:hAnsi="Times New Roman" w:cs="Times New Roman"/>
          <w:sz w:val="24"/>
          <w:szCs w:val="24"/>
        </w:rPr>
      </w:pPr>
    </w:p>
    <w:p w14:paraId="2C74BED1" w14:textId="77777777" w:rsidR="00DA507C" w:rsidRPr="0005024E" w:rsidRDefault="00DA507C" w:rsidP="00DA507C">
      <w:pPr>
        <w:rPr>
          <w:rFonts w:ascii="Times New Roman" w:hAnsi="Times New Roman" w:cs="Times New Roman"/>
          <w:sz w:val="24"/>
          <w:szCs w:val="24"/>
        </w:rPr>
      </w:pPr>
    </w:p>
    <w:p w14:paraId="15C91F43" w14:textId="77777777" w:rsidR="00DA507C" w:rsidRDefault="00DA507C" w:rsidP="00DA507C">
      <w:pPr>
        <w:pBdr>
          <w:bar w:val="single" w:sz="4" w:color="auto"/>
        </w:pBdr>
        <w:rPr>
          <w:rFonts w:ascii="Bembo Book MT Std" w:hAnsi="Bembo Book MT Std"/>
          <w:sz w:val="16"/>
          <w:szCs w:val="16"/>
        </w:rPr>
      </w:pPr>
    </w:p>
    <w:p w14:paraId="5FC0FDD1" w14:textId="77777777" w:rsidR="00DA507C" w:rsidRDefault="00DA507C" w:rsidP="00DA507C">
      <w:pPr>
        <w:pBdr>
          <w:bar w:val="single" w:sz="4" w:color="auto"/>
        </w:pBdr>
        <w:rPr>
          <w:rFonts w:ascii="Times New Roman" w:hAnsi="Times New Roman" w:cs="Times New Roman"/>
          <w:sz w:val="24"/>
          <w:szCs w:val="24"/>
        </w:rPr>
      </w:pPr>
    </w:p>
    <w:p w14:paraId="09D628C6" w14:textId="77777777" w:rsidR="00DA507C" w:rsidRDefault="00DA507C" w:rsidP="00DA507C">
      <w:pPr>
        <w:pBdr>
          <w:bar w:val="single" w:sz="4" w:color="auto"/>
        </w:pBdr>
        <w:rPr>
          <w:rFonts w:ascii="Times New Roman" w:hAnsi="Times New Roman" w:cs="Times New Roman"/>
          <w:sz w:val="24"/>
          <w:szCs w:val="24"/>
        </w:rPr>
      </w:pPr>
    </w:p>
    <w:p w14:paraId="77E6F258" w14:textId="77777777" w:rsidR="00DA507C" w:rsidRDefault="00DA507C" w:rsidP="00DA507C">
      <w:pPr>
        <w:pBdr>
          <w:bar w:val="single" w:sz="4" w:color="auto"/>
        </w:pBdr>
        <w:rPr>
          <w:rFonts w:ascii="Times New Roman" w:hAnsi="Times New Roman" w:cs="Times New Roman"/>
          <w:sz w:val="24"/>
          <w:szCs w:val="24"/>
        </w:rPr>
      </w:pPr>
    </w:p>
    <w:p w14:paraId="71EBFF92" w14:textId="77777777" w:rsidR="00DA507C" w:rsidRDefault="00DA507C" w:rsidP="00DA507C">
      <w:pPr>
        <w:pBdr>
          <w:bar w:val="single" w:sz="4" w:color="auto"/>
        </w:pBdr>
        <w:rPr>
          <w:rFonts w:ascii="Times New Roman" w:hAnsi="Times New Roman" w:cs="Times New Roman"/>
          <w:sz w:val="24"/>
          <w:szCs w:val="24"/>
        </w:rPr>
      </w:pPr>
    </w:p>
    <w:p w14:paraId="05B86992" w14:textId="77777777" w:rsidR="00DA507C" w:rsidRDefault="00DA507C" w:rsidP="00DA507C">
      <w:pPr>
        <w:pBdr>
          <w:bar w:val="single" w:sz="4" w:color="auto"/>
        </w:pBdr>
        <w:rPr>
          <w:rFonts w:ascii="Times New Roman" w:hAnsi="Times New Roman" w:cs="Times New Roman"/>
          <w:sz w:val="24"/>
          <w:szCs w:val="24"/>
        </w:rPr>
      </w:pPr>
    </w:p>
    <w:p w14:paraId="0EB6BE50" w14:textId="77777777" w:rsidR="00DA507C" w:rsidRDefault="00DA507C" w:rsidP="00DA507C">
      <w:pPr>
        <w:pBdr>
          <w:bar w:val="single" w:sz="4" w:color="auto"/>
        </w:pBdr>
        <w:rPr>
          <w:rFonts w:ascii="Times New Roman" w:hAnsi="Times New Roman" w:cs="Times New Roman"/>
          <w:sz w:val="24"/>
          <w:szCs w:val="24"/>
        </w:rPr>
      </w:pPr>
    </w:p>
    <w:p w14:paraId="13AFC65A" w14:textId="795A3015" w:rsidR="00DA507C" w:rsidRDefault="00DA507C" w:rsidP="00DA507C">
      <w:pPr>
        <w:pBdr>
          <w:bar w:val="single" w:sz="4" w:color="auto"/>
        </w:pBdr>
        <w:rPr>
          <w:rFonts w:ascii="Times New Roman" w:hAnsi="Times New Roman" w:cs="Times New Roman"/>
          <w:sz w:val="24"/>
          <w:szCs w:val="24"/>
        </w:rPr>
      </w:pPr>
    </w:p>
    <w:p w14:paraId="47A48A55" w14:textId="77C8CBDE" w:rsidR="004F4AB1" w:rsidRDefault="00DA507C">
      <w:r>
        <w:rPr>
          <w:rFonts w:ascii="Times New Roman" w:hAnsi="Times New Roman" w:cs="Times New Roman"/>
          <w:noProof/>
          <w:sz w:val="24"/>
          <w:szCs w:val="24"/>
          <w:lang w:eastAsia="en-GB"/>
        </w:rPr>
        <mc:AlternateContent>
          <mc:Choice Requires="wps">
            <w:drawing>
              <wp:anchor distT="91440" distB="91440" distL="114300" distR="114300" simplePos="0" relativeHeight="251659264" behindDoc="0" locked="0" layoutInCell="0" allowOverlap="1" wp14:anchorId="59592284" wp14:editId="7F387C6E">
                <wp:simplePos x="0" y="0"/>
                <wp:positionH relativeFrom="margin">
                  <wp:posOffset>523875</wp:posOffset>
                </wp:positionH>
                <wp:positionV relativeFrom="margin">
                  <wp:posOffset>5302885</wp:posOffset>
                </wp:positionV>
                <wp:extent cx="8496300" cy="1771650"/>
                <wp:effectExtent l="0" t="0" r="0" b="0"/>
                <wp:wrapSquare wrapText="bothSides"/>
                <wp:docPr id="322"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496300" cy="17716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9050" cap="rnd">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3C1DA0CF" w14:textId="07A08633" w:rsidR="00DA507C" w:rsidRPr="00715197" w:rsidRDefault="00DA507C" w:rsidP="00DA507C">
                            <w:pPr>
                              <w:pBdr>
                                <w:bar w:val="single" w:sz="4" w:color="auto"/>
                              </w:pBdr>
                              <w:rPr>
                                <w:rFonts w:ascii="Times New Roman" w:hAnsi="Times New Roman" w:cs="Times New Roman"/>
                                <w:sz w:val="28"/>
                                <w:szCs w:val="28"/>
                              </w:rPr>
                            </w:pPr>
                            <w:r w:rsidRPr="00715197">
                              <w:rPr>
                                <w:rFonts w:ascii="Times New Roman" w:hAnsi="Times New Roman" w:cs="Times New Roman"/>
                                <w:sz w:val="28"/>
                                <w:szCs w:val="28"/>
                              </w:rPr>
                              <w:t>Please copy this form and send it to Sr Jean</w:t>
                            </w:r>
                            <w:r w:rsidR="00A76266">
                              <w:rPr>
                                <w:rFonts w:ascii="Times New Roman" w:hAnsi="Times New Roman" w:cs="Times New Roman"/>
                                <w:sz w:val="28"/>
                                <w:szCs w:val="28"/>
                              </w:rPr>
                              <w:t>’s</w:t>
                            </w:r>
                            <w:r w:rsidRPr="00715197">
                              <w:rPr>
                                <w:rFonts w:ascii="Times New Roman" w:hAnsi="Times New Roman" w:cs="Times New Roman"/>
                                <w:sz w:val="28"/>
                                <w:szCs w:val="28"/>
                              </w:rPr>
                              <w:t xml:space="preserve"> email </w:t>
                            </w:r>
                          </w:p>
                          <w:p w14:paraId="57AEEEC7" w14:textId="77777777" w:rsidR="00DA507C" w:rsidRPr="00715197" w:rsidRDefault="00A76266" w:rsidP="00DA507C">
                            <w:pPr>
                              <w:pBdr>
                                <w:bar w:val="single" w:sz="4" w:color="auto"/>
                              </w:pBdr>
                              <w:rPr>
                                <w:rFonts w:ascii="Times New Roman" w:hAnsi="Times New Roman" w:cs="Times New Roman"/>
                                <w:sz w:val="28"/>
                                <w:szCs w:val="28"/>
                              </w:rPr>
                            </w:pPr>
                            <w:hyperlink r:id="rId4" w:history="1">
                              <w:r w:rsidR="00DA507C" w:rsidRPr="00715197">
                                <w:rPr>
                                  <w:rStyle w:val="Hyperlink"/>
                                  <w:rFonts w:ascii="Times New Roman" w:hAnsi="Times New Roman" w:cs="Times New Roman"/>
                                  <w:sz w:val="28"/>
                                  <w:szCs w:val="28"/>
                                </w:rPr>
                                <w:t>jeanmusiccards@hotmail.co.uk</w:t>
                              </w:r>
                            </w:hyperlink>
                            <w:r w:rsidR="00DA507C" w:rsidRPr="00715197">
                              <w:rPr>
                                <w:rFonts w:ascii="Times New Roman" w:hAnsi="Times New Roman" w:cs="Times New Roman"/>
                                <w:sz w:val="28"/>
                                <w:szCs w:val="28"/>
                              </w:rPr>
                              <w:t xml:space="preserve"> A small amount is necessary for postage, when Sr Jean has worked out your postage, please make your payment by BACS  (Details will be given. Please inform Sr Jean if you have done this giving your name as the payment will appear) or, cheque made payable to Carmelite Community. </w:t>
                            </w:r>
                            <w:r w:rsidR="00DA507C">
                              <w:rPr>
                                <w:rFonts w:ascii="Times New Roman" w:hAnsi="Times New Roman" w:cs="Times New Roman"/>
                                <w:sz w:val="28"/>
                                <w:szCs w:val="28"/>
                              </w:rPr>
                              <w:br/>
                            </w:r>
                            <w:r w:rsidR="00DA507C" w:rsidRPr="00715197">
                              <w:rPr>
                                <w:rFonts w:ascii="Times New Roman" w:hAnsi="Times New Roman" w:cs="Times New Roman"/>
                                <w:sz w:val="28"/>
                                <w:szCs w:val="28"/>
                              </w:rPr>
                              <w:t>Thank you.</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9592284" id="Rectangle 322" o:spid="_x0000_s1027" style="position:absolute;margin-left:41.25pt;margin-top:417.55pt;width:669pt;height:139.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" o:allowincell="f" filled="f" fillcolor="black" stroked="f" strokeweight="1.5pt">
                <v:stroke dashstyle="1 1" endcap="round"/>
                <v:textbox inset="21.6pt,21.6pt,21.6pt,21.6pt">
                  <w:txbxContent>
                    <w:p w14:paraId="3C1DA0CF" w14:textId="07A08633" w:rsidR="00DA507C" w:rsidRPr="00715197" w:rsidRDefault="00DA507C" w:rsidP="00DA507C">
                      <w:pPr>
                        <w:pBdr>
                          <w:bar w:val="single" w:sz="4" w:color="auto"/>
                        </w:pBdr>
                        <w:rPr>
                          <w:rFonts w:ascii="Times New Roman" w:hAnsi="Times New Roman" w:cs="Times New Roman"/>
                          <w:sz w:val="28"/>
                          <w:szCs w:val="28"/>
                        </w:rPr>
                      </w:pPr>
                      <w:r w:rsidRPr="00715197">
                        <w:rPr>
                          <w:rFonts w:ascii="Times New Roman" w:hAnsi="Times New Roman" w:cs="Times New Roman"/>
                          <w:sz w:val="28"/>
                          <w:szCs w:val="28"/>
                        </w:rPr>
                        <w:t>Please copy this form and send it to Sr Jean</w:t>
                      </w:r>
                      <w:r w:rsidR="00A76266">
                        <w:rPr>
                          <w:rFonts w:ascii="Times New Roman" w:hAnsi="Times New Roman" w:cs="Times New Roman"/>
                          <w:sz w:val="28"/>
                          <w:szCs w:val="28"/>
                        </w:rPr>
                        <w:t>’s</w:t>
                      </w:r>
                      <w:r w:rsidRPr="00715197">
                        <w:rPr>
                          <w:rFonts w:ascii="Times New Roman" w:hAnsi="Times New Roman" w:cs="Times New Roman"/>
                          <w:sz w:val="28"/>
                          <w:szCs w:val="28"/>
                        </w:rPr>
                        <w:t xml:space="preserve"> email </w:t>
                      </w:r>
                    </w:p>
                    <w:p w14:paraId="57AEEEC7" w14:textId="77777777" w:rsidR="00DA507C" w:rsidRPr="00715197" w:rsidRDefault="00A76266" w:rsidP="00DA507C">
                      <w:pPr>
                        <w:pBdr>
                          <w:bar w:val="single" w:sz="4" w:color="auto"/>
                        </w:pBdr>
                        <w:rPr>
                          <w:rFonts w:ascii="Times New Roman" w:hAnsi="Times New Roman" w:cs="Times New Roman"/>
                          <w:sz w:val="28"/>
                          <w:szCs w:val="28"/>
                        </w:rPr>
                      </w:pPr>
                      <w:hyperlink r:id="rId5" w:history="1">
                        <w:r w:rsidR="00DA507C" w:rsidRPr="00715197">
                          <w:rPr>
                            <w:rStyle w:val="Hyperlink"/>
                            <w:rFonts w:ascii="Times New Roman" w:hAnsi="Times New Roman" w:cs="Times New Roman"/>
                            <w:sz w:val="28"/>
                            <w:szCs w:val="28"/>
                          </w:rPr>
                          <w:t>jeanmusiccards@hotmail.co.uk</w:t>
                        </w:r>
                      </w:hyperlink>
                      <w:r w:rsidR="00DA507C" w:rsidRPr="00715197">
                        <w:rPr>
                          <w:rFonts w:ascii="Times New Roman" w:hAnsi="Times New Roman" w:cs="Times New Roman"/>
                          <w:sz w:val="28"/>
                          <w:szCs w:val="28"/>
                        </w:rPr>
                        <w:t xml:space="preserve"> A small amount is necessary for postage, when Sr Jean has worked out your postage, please make your payment by BACS  (Details will be given. Please inform Sr Jean if you have done this giving your name as the payment will appear) or, cheque made payable to Carmelite Community. </w:t>
                      </w:r>
                      <w:r w:rsidR="00DA507C">
                        <w:rPr>
                          <w:rFonts w:ascii="Times New Roman" w:hAnsi="Times New Roman" w:cs="Times New Roman"/>
                          <w:sz w:val="28"/>
                          <w:szCs w:val="28"/>
                        </w:rPr>
                        <w:br/>
                      </w:r>
                      <w:r w:rsidR="00DA507C" w:rsidRPr="00715197">
                        <w:rPr>
                          <w:rFonts w:ascii="Times New Roman" w:hAnsi="Times New Roman" w:cs="Times New Roman"/>
                          <w:sz w:val="28"/>
                          <w:szCs w:val="28"/>
                        </w:rPr>
                        <w:t>Thank you.</w:t>
                      </w:r>
                    </w:p>
                  </w:txbxContent>
                </v:textbox>
                <w10:wrap type="square" anchorx="margin" anchory="margin"/>
              </v:rect>
            </w:pict>
          </mc:Fallback>
        </mc:AlternateContent>
      </w:r>
    </w:p>
    <w:sectPr w:rsidR="004F4AB1" w:rsidSect="009A357F">
      <w:pgSz w:w="16838" w:h="11906" w:orient="landscape"/>
      <w:pgMar w:top="45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mbo Book MT Std">
    <w:altName w:val="Cambria"/>
    <w:panose1 w:val="00000000000000000000"/>
    <w:charset w:val="00"/>
    <w:family w:val="roman"/>
    <w:notTrueType/>
    <w:pitch w:val="variable"/>
    <w:sig w:usb0="800000AF" w:usb1="5000205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07C"/>
    <w:rsid w:val="004F4AB1"/>
    <w:rsid w:val="00A76266"/>
    <w:rsid w:val="00AE7433"/>
    <w:rsid w:val="00DA5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A139"/>
  <w15:chartTrackingRefBased/>
  <w15:docId w15:val="{98858DB9-3772-48FD-AAD1-5B4C0B43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07C"/>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07C"/>
    <w:rPr>
      <w:color w:val="0563C1" w:themeColor="hyperlink"/>
      <w:u w:val="single"/>
    </w:rPr>
  </w:style>
  <w:style w:type="table" w:styleId="TableGrid">
    <w:name w:val="Table Grid"/>
    <w:basedOn w:val="TableNormal"/>
    <w:uiPriority w:val="39"/>
    <w:rsid w:val="00DA507C"/>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anmusiccards@hotmail.co.uk" TargetMode="External"/><Relationship Id="rId4" Type="http://schemas.openxmlformats.org/officeDocument/2006/relationships/hyperlink" Target="mailto:jeanmusiccards@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Words>
  <Characters>160</Characters>
  <Application>Microsoft Office Word</Application>
  <DocSecurity>0</DocSecurity>
  <Lines>1</Lines>
  <Paragraphs>1</Paragraphs>
  <ScaleCrop>false</ScaleCrop>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Hughes</dc:creator>
  <cp:keywords/>
  <dc:description/>
  <cp:lastModifiedBy>Kieran Hughes</cp:lastModifiedBy>
  <cp:revision>4</cp:revision>
  <dcterms:created xsi:type="dcterms:W3CDTF">2020-09-09T15:18:00Z</dcterms:created>
  <dcterms:modified xsi:type="dcterms:W3CDTF">2020-09-09T20:55:00Z</dcterms:modified>
</cp:coreProperties>
</file>